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48A3" w:rsidRDefault="005B1409">
      <w:r>
        <w:rPr>
          <w:noProof/>
        </w:rPr>
        <w:drawing>
          <wp:inline distT="0" distB="0" distL="0" distR="0" wp14:anchorId="79E9230D" wp14:editId="46D9243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3B" w:rsidRDefault="00F85A3B"/>
    <w:p w:rsidR="00F85A3B" w:rsidRDefault="00F85A3B">
      <w:r>
        <w:rPr>
          <w:noProof/>
        </w:rPr>
        <w:drawing>
          <wp:inline distT="0" distB="0" distL="0" distR="0" wp14:anchorId="523CD289" wp14:editId="02926B7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23" w:rsidRDefault="00306323"/>
    <w:p w:rsidR="00306323" w:rsidRDefault="00306323">
      <w:r>
        <w:rPr>
          <w:noProof/>
        </w:rPr>
        <w:lastRenderedPageBreak/>
        <w:drawing>
          <wp:inline distT="0" distB="0" distL="0" distR="0" wp14:anchorId="506FAC38" wp14:editId="0E024E7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5FB" w:rsidRDefault="008865FB"/>
    <w:p w:rsidR="008865FB" w:rsidRDefault="008865FB">
      <w:r>
        <w:rPr>
          <w:noProof/>
        </w:rPr>
        <w:drawing>
          <wp:inline distT="0" distB="0" distL="0" distR="0" wp14:anchorId="00E47F49" wp14:editId="5EB0C8D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88" w:rsidRDefault="00155A88"/>
    <w:p w:rsidR="00155A88" w:rsidRDefault="00155A88">
      <w:r>
        <w:rPr>
          <w:noProof/>
        </w:rPr>
        <w:lastRenderedPageBreak/>
        <w:drawing>
          <wp:inline distT="0" distB="0" distL="0" distR="0" wp14:anchorId="6DCF1D20" wp14:editId="615A609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D70" w:rsidRDefault="00D64D70"/>
    <w:p w:rsidR="00D64D70" w:rsidRDefault="00643317">
      <w:r>
        <w:t>Make the variable private as all members of a class by default are public and expose the field using public property (get and set) like we have in C#</w:t>
      </w:r>
    </w:p>
    <w:p w:rsidR="00D64D70" w:rsidRDefault="00D64D70">
      <w:r>
        <w:rPr>
          <w:noProof/>
        </w:rPr>
        <w:drawing>
          <wp:inline distT="0" distB="0" distL="0" distR="0" wp14:anchorId="723F21C9" wp14:editId="2C8DA7A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05" w:rsidRDefault="00096F05"/>
    <w:p w:rsidR="00096F05" w:rsidRDefault="00446AF8">
      <w:r>
        <w:rPr>
          <w:noProof/>
        </w:rPr>
        <w:lastRenderedPageBreak/>
        <w:drawing>
          <wp:inline distT="0" distB="0" distL="0" distR="0" wp14:anchorId="69320044" wp14:editId="0C1C672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D11" w:rsidRDefault="00AD0D11"/>
    <w:p w:rsidR="00AD0D11" w:rsidRDefault="00AD0D11">
      <w:r>
        <w:rPr>
          <w:noProof/>
        </w:rPr>
        <w:drawing>
          <wp:inline distT="0" distB="0" distL="0" distR="0" wp14:anchorId="5CB1845E" wp14:editId="5F45EAF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50" w:rsidRDefault="00536C50"/>
    <w:p w:rsidR="00536C50" w:rsidRDefault="00536C50"/>
    <w:p w:rsidR="00536C50" w:rsidRDefault="00536C50">
      <w:r>
        <w:rPr>
          <w:noProof/>
        </w:rPr>
        <w:lastRenderedPageBreak/>
        <w:drawing>
          <wp:inline distT="0" distB="0" distL="0" distR="0" wp14:anchorId="2F88C3A1" wp14:editId="19CB797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8" w:rsidRDefault="00FE29E8"/>
    <w:p w:rsidR="00FE29E8" w:rsidRDefault="00FE29E8"/>
    <w:p w:rsidR="00FE29E8" w:rsidRDefault="00FE29E8">
      <w:r>
        <w:rPr>
          <w:noProof/>
        </w:rPr>
        <w:drawing>
          <wp:inline distT="0" distB="0" distL="0" distR="0" wp14:anchorId="675FAC04" wp14:editId="4AC25A73">
            <wp:extent cx="4581525" cy="1543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CF" w:rsidRDefault="001441CF"/>
    <w:p w:rsidR="001441CF" w:rsidRDefault="001441CF"/>
    <w:p w:rsidR="001441CF" w:rsidRDefault="00B33E42">
      <w:r>
        <w:t>Limitations of properties – Properties may not work on all browsers</w:t>
      </w:r>
    </w:p>
    <w:p w:rsidR="00B33E42" w:rsidRDefault="00B33E42"/>
    <w:p w:rsidR="00B33E42" w:rsidRDefault="00B33E42">
      <w:r>
        <w:rPr>
          <w:noProof/>
        </w:rPr>
        <w:lastRenderedPageBreak/>
        <w:drawing>
          <wp:inline distT="0" distB="0" distL="0" distR="0" wp14:anchorId="026D6F5F" wp14:editId="463C17A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51" w:rsidRDefault="00646251"/>
    <w:p w:rsidR="00646251" w:rsidRDefault="00646251">
      <w:r>
        <w:t xml:space="preserve">Above screen shot </w:t>
      </w:r>
      <w:proofErr w:type="spellStart"/>
      <w:r>
        <w:t>Object.defineProperty</w:t>
      </w:r>
      <w:proofErr w:type="spellEnd"/>
      <w:r>
        <w:t xml:space="preserve"> is a newer function of ES5</w:t>
      </w:r>
      <w:r w:rsidR="00E73AF3">
        <w:t xml:space="preserve"> and compilation happened using below settings</w:t>
      </w:r>
    </w:p>
    <w:p w:rsidR="00E73AF3" w:rsidRDefault="00E73AF3"/>
    <w:p w:rsidR="00E73AF3" w:rsidRDefault="00E73AF3">
      <w:r>
        <w:rPr>
          <w:noProof/>
        </w:rPr>
        <w:drawing>
          <wp:inline distT="0" distB="0" distL="0" distR="0" wp14:anchorId="7028A5C2" wp14:editId="5BBB49E1">
            <wp:extent cx="5943600" cy="35928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D4" w:rsidRDefault="000D27D4">
      <w:r>
        <w:lastRenderedPageBreak/>
        <w:t>Change the above property to true and compile the class using ES</w:t>
      </w:r>
      <w:proofErr w:type="gramStart"/>
      <w:r>
        <w:t>3 ,</w:t>
      </w:r>
      <w:proofErr w:type="gramEnd"/>
      <w:r>
        <w:t xml:space="preserve"> then we will get below error</w:t>
      </w:r>
    </w:p>
    <w:p w:rsidR="000D27D4" w:rsidRDefault="000D27D4">
      <w:r>
        <w:rPr>
          <w:noProof/>
        </w:rPr>
        <w:drawing>
          <wp:inline distT="0" distB="0" distL="0" distR="0" wp14:anchorId="65502012" wp14:editId="5CDCDDD9">
            <wp:extent cx="5943600" cy="4271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D4" w:rsidRDefault="000D27D4"/>
    <w:p w:rsidR="00371330" w:rsidRDefault="00F26471">
      <w:r>
        <w:t>If you are targeting older browser then change the properties to functions</w:t>
      </w:r>
    </w:p>
    <w:p w:rsidR="00F26471" w:rsidRDefault="00F26471"/>
    <w:p w:rsidR="00F26471" w:rsidRDefault="00F26471">
      <w:r>
        <w:rPr>
          <w:noProof/>
        </w:rPr>
        <w:lastRenderedPageBreak/>
        <w:drawing>
          <wp:inline distT="0" distB="0" distL="0" distR="0" wp14:anchorId="06E12772" wp14:editId="4BB54C6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5A" w:rsidRDefault="0040205A"/>
    <w:p w:rsidR="0040205A" w:rsidRDefault="0040205A"/>
    <w:p w:rsidR="0040205A" w:rsidRDefault="00D05EA1">
      <w:r>
        <w:rPr>
          <w:noProof/>
        </w:rPr>
        <w:drawing>
          <wp:inline distT="0" distB="0" distL="0" distR="0" wp14:anchorId="73BED61C" wp14:editId="5AF8188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A1" w:rsidRDefault="00D05EA1"/>
    <w:p w:rsidR="00D05EA1" w:rsidRDefault="00D05EA1">
      <w:r>
        <w:t xml:space="preserve">How does typescript know about HTML element or html table </w:t>
      </w:r>
      <w:proofErr w:type="gramStart"/>
      <w:r>
        <w:t>element</w:t>
      </w:r>
      <w:r w:rsidR="00D032F5">
        <w:t xml:space="preserve"> ?</w:t>
      </w:r>
      <w:proofErr w:type="gramEnd"/>
      <w:r w:rsidR="00CC3EC3">
        <w:t xml:space="preserve"> b</w:t>
      </w:r>
      <w:r w:rsidR="00FA003A">
        <w:t>ecause of type definition files.</w:t>
      </w:r>
    </w:p>
    <w:p w:rsidR="00F954E8" w:rsidRDefault="00F954E8"/>
    <w:p w:rsidR="00F954E8" w:rsidRDefault="00F954E8">
      <w:r>
        <w:rPr>
          <w:noProof/>
        </w:rPr>
        <w:drawing>
          <wp:inline distT="0" distB="0" distL="0" distR="0" wp14:anchorId="3476205D" wp14:editId="57742C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E5" w:rsidRDefault="00FF77E5"/>
    <w:p w:rsidR="00FF77E5" w:rsidRDefault="00FF77E5">
      <w:r>
        <w:t>Demo Casting example</w:t>
      </w:r>
    </w:p>
    <w:p w:rsidR="00FF77E5" w:rsidRDefault="00FF77E5"/>
    <w:p w:rsidR="00FF77E5" w:rsidRDefault="00FF77E5">
      <w:r>
        <w:rPr>
          <w:noProof/>
        </w:rPr>
        <w:drawing>
          <wp:inline distT="0" distB="0" distL="0" distR="0" wp14:anchorId="4EF8221C" wp14:editId="35B6582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E5" w:rsidRDefault="00FF77E5"/>
    <w:p w:rsidR="00FF77E5" w:rsidRDefault="00FF77E5">
      <w:r>
        <w:rPr>
          <w:noProof/>
        </w:rPr>
        <w:drawing>
          <wp:inline distT="0" distB="0" distL="0" distR="0" wp14:anchorId="3960C352" wp14:editId="5C6B52E7">
            <wp:extent cx="3371850" cy="1647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18" w:rsidRDefault="00580218"/>
    <w:p w:rsidR="00580218" w:rsidRDefault="006509AA">
      <w:r>
        <w:t xml:space="preserve">Using type definition file we don’t need to </w:t>
      </w:r>
      <w:proofErr w:type="gramStart"/>
      <w:r>
        <w:t>cast ,</w:t>
      </w:r>
      <w:proofErr w:type="gramEnd"/>
      <w:r>
        <w:t xml:space="preserve"> for example below the same above calculator can be done using </w:t>
      </w:r>
      <w:proofErr w:type="spellStart"/>
      <w:r>
        <w:t>jquery</w:t>
      </w:r>
      <w:proofErr w:type="spellEnd"/>
      <w:r>
        <w:t xml:space="preserve"> and </w:t>
      </w:r>
      <w:proofErr w:type="spellStart"/>
      <w:r>
        <w:t>jquery</w:t>
      </w:r>
      <w:proofErr w:type="spellEnd"/>
      <w:r>
        <w:t xml:space="preserve"> type definition files.</w:t>
      </w:r>
    </w:p>
    <w:p w:rsidR="006509AA" w:rsidRDefault="006509AA"/>
    <w:p w:rsidR="006509AA" w:rsidRDefault="006509AA">
      <w:r>
        <w:rPr>
          <w:noProof/>
        </w:rPr>
        <w:drawing>
          <wp:inline distT="0" distB="0" distL="0" distR="0" wp14:anchorId="46A93F30" wp14:editId="3408D95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F9" w:rsidRDefault="008739F9">
      <w:r>
        <w:t xml:space="preserve">Adding type definition </w:t>
      </w:r>
      <w:proofErr w:type="gramStart"/>
      <w:r>
        <w:t>file ,</w:t>
      </w:r>
      <w:proofErr w:type="gramEnd"/>
      <w:r>
        <w:t xml:space="preserve"> the above error is gone and can be seen in the below screen shot</w:t>
      </w:r>
    </w:p>
    <w:p w:rsidR="008739F9" w:rsidRDefault="008739F9">
      <w:r>
        <w:rPr>
          <w:noProof/>
        </w:rPr>
        <w:lastRenderedPageBreak/>
        <w:drawing>
          <wp:inline distT="0" distB="0" distL="0" distR="0" wp14:anchorId="7940718A" wp14:editId="2D165C1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87" w:rsidRDefault="00D64887"/>
    <w:p w:rsidR="00D64887" w:rsidRDefault="0092387D">
      <w:r>
        <w:t>Where to get type definition file</w:t>
      </w:r>
    </w:p>
    <w:p w:rsidR="0092387D" w:rsidRDefault="0092387D"/>
    <w:p w:rsidR="0092387D" w:rsidRDefault="001E4836">
      <w:r>
        <w:rPr>
          <w:noProof/>
        </w:rPr>
        <w:drawing>
          <wp:inline distT="0" distB="0" distL="0" distR="0" wp14:anchorId="0030345C" wp14:editId="74C9506C">
            <wp:extent cx="5943600" cy="31559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85" w:rsidRDefault="007D1585">
      <w:r>
        <w:rPr>
          <w:noProof/>
        </w:rPr>
        <w:lastRenderedPageBreak/>
        <w:drawing>
          <wp:inline distT="0" distB="0" distL="0" distR="0" wp14:anchorId="35E1EDCA" wp14:editId="174076A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97" w:rsidRDefault="00135997"/>
    <w:p w:rsidR="00135997" w:rsidRDefault="00135997">
      <w:r>
        <w:rPr>
          <w:noProof/>
        </w:rPr>
        <w:drawing>
          <wp:inline distT="0" distB="0" distL="0" distR="0" wp14:anchorId="11C8AA40" wp14:editId="1DDCFBD3">
            <wp:extent cx="5943600" cy="28492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7" w:rsidRDefault="00B56EA7"/>
    <w:p w:rsidR="00B56EA7" w:rsidRDefault="00B56EA7">
      <w:r>
        <w:rPr>
          <w:noProof/>
        </w:rPr>
        <w:lastRenderedPageBreak/>
        <w:drawing>
          <wp:inline distT="0" distB="0" distL="0" distR="0" wp14:anchorId="4D8EB141" wp14:editId="433C2615">
            <wp:extent cx="5943600" cy="13925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C29" w:rsidRDefault="008C5C29"/>
    <w:p w:rsidR="008C5C29" w:rsidRDefault="008C5C29">
      <w:r>
        <w:t>Extending types</w:t>
      </w:r>
    </w:p>
    <w:p w:rsidR="008C5C29" w:rsidRDefault="008C5C29"/>
    <w:p w:rsidR="008C5C29" w:rsidRDefault="008C5C29">
      <w:r>
        <w:rPr>
          <w:noProof/>
        </w:rPr>
        <w:drawing>
          <wp:inline distT="0" distB="0" distL="0" distR="0" wp14:anchorId="02FBF777" wp14:editId="758FBC3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06" w:rsidRDefault="00344B06"/>
    <w:p w:rsidR="00344B06" w:rsidRDefault="00344B06">
      <w:r>
        <w:rPr>
          <w:noProof/>
        </w:rPr>
        <w:lastRenderedPageBreak/>
        <w:drawing>
          <wp:inline distT="0" distB="0" distL="0" distR="0" wp14:anchorId="27BF85EC" wp14:editId="24E4F2E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FD" w:rsidRDefault="00473FFD"/>
    <w:p w:rsidR="00473FFD" w:rsidRDefault="00473FFD">
      <w:r>
        <w:rPr>
          <w:noProof/>
        </w:rPr>
        <w:drawing>
          <wp:inline distT="0" distB="0" distL="0" distR="0" wp14:anchorId="2F71FC09" wp14:editId="56804D7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EF" w:rsidRDefault="002806EF"/>
    <w:p w:rsidR="002806EF" w:rsidRDefault="002806EF">
      <w:pPr>
        <w:rPr>
          <w:b/>
        </w:rPr>
      </w:pPr>
      <w:r w:rsidRPr="002806EF">
        <w:rPr>
          <w:b/>
          <w:highlight w:val="red"/>
        </w:rPr>
        <w:t>Extends Demo</w:t>
      </w:r>
    </w:p>
    <w:p w:rsidR="002806EF" w:rsidRDefault="002806EF">
      <w:pPr>
        <w:rPr>
          <w:b/>
        </w:rPr>
      </w:pPr>
    </w:p>
    <w:p w:rsidR="002806EF" w:rsidRDefault="00C42D76">
      <w:pPr>
        <w:rPr>
          <w:b/>
        </w:rPr>
      </w:pPr>
      <w:r>
        <w:rPr>
          <w:b/>
        </w:rPr>
        <w:lastRenderedPageBreak/>
        <w:t>Interfaces</w:t>
      </w:r>
    </w:p>
    <w:p w:rsidR="00C42D76" w:rsidRDefault="00C42D76">
      <w:pPr>
        <w:rPr>
          <w:b/>
        </w:rPr>
      </w:pPr>
    </w:p>
    <w:p w:rsidR="00C42D76" w:rsidRDefault="00C42D76">
      <w:pPr>
        <w:rPr>
          <w:b/>
        </w:rPr>
      </w:pPr>
      <w:r>
        <w:rPr>
          <w:noProof/>
        </w:rPr>
        <w:drawing>
          <wp:inline distT="0" distB="0" distL="0" distR="0" wp14:anchorId="41B9CD72" wp14:editId="3979176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FD" w:rsidRDefault="008301FD">
      <w:pPr>
        <w:rPr>
          <w:b/>
        </w:rPr>
      </w:pPr>
    </w:p>
    <w:p w:rsidR="008301FD" w:rsidRDefault="008301FD">
      <w:pPr>
        <w:rPr>
          <w:b/>
        </w:rPr>
      </w:pPr>
      <w:r>
        <w:rPr>
          <w:noProof/>
        </w:rPr>
        <w:drawing>
          <wp:inline distT="0" distB="0" distL="0" distR="0" wp14:anchorId="4E5D1F10" wp14:editId="268EF4B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A27" w:rsidRDefault="004E6A27">
      <w:pPr>
        <w:rPr>
          <w:b/>
        </w:rPr>
      </w:pPr>
    </w:p>
    <w:p w:rsidR="004E6A27" w:rsidRDefault="004E6A2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8B8ECF" wp14:editId="4A179F5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57" w:rsidRDefault="00480857">
      <w:pPr>
        <w:rPr>
          <w:b/>
        </w:rPr>
      </w:pPr>
    </w:p>
    <w:p w:rsidR="00480857" w:rsidRDefault="00480857">
      <w:pPr>
        <w:rPr>
          <w:b/>
        </w:rPr>
      </w:pPr>
      <w:r>
        <w:rPr>
          <w:noProof/>
        </w:rPr>
        <w:drawing>
          <wp:inline distT="0" distB="0" distL="0" distR="0" wp14:anchorId="2C92F348" wp14:editId="27FFC81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E0" w:rsidRDefault="00AC6FE0">
      <w:pPr>
        <w:rPr>
          <w:b/>
        </w:rPr>
      </w:pPr>
    </w:p>
    <w:p w:rsidR="00AC6FE0" w:rsidRDefault="00AC6FE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7D1C41" wp14:editId="3A89344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696" w:rsidRDefault="00A71696">
      <w:pPr>
        <w:rPr>
          <w:b/>
        </w:rPr>
      </w:pPr>
    </w:p>
    <w:p w:rsidR="00A71696" w:rsidRDefault="00A71696" w:rsidP="00A71696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Once interface is </w:t>
      </w:r>
      <w:proofErr w:type="gramStart"/>
      <w:r>
        <w:rPr>
          <w:b/>
        </w:rPr>
        <w:t>defined ,</w:t>
      </w:r>
      <w:proofErr w:type="gramEnd"/>
      <w:r>
        <w:rPr>
          <w:b/>
        </w:rPr>
        <w:t xml:space="preserve"> not only it ca</w:t>
      </w:r>
      <w:r w:rsidR="00FE6F58">
        <w:rPr>
          <w:b/>
        </w:rPr>
        <w:t>n be used by a class to implement it but also can be used inside the class as a type</w:t>
      </w:r>
    </w:p>
    <w:p w:rsidR="00FE6F58" w:rsidRDefault="00DA4812" w:rsidP="00A71696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IN the below example engine is defined as a field of type </w:t>
      </w:r>
      <w:proofErr w:type="spellStart"/>
      <w:proofErr w:type="gramStart"/>
      <w:r>
        <w:rPr>
          <w:b/>
        </w:rPr>
        <w:t>IEngine</w:t>
      </w:r>
      <w:proofErr w:type="spellEnd"/>
      <w:r>
        <w:rPr>
          <w:b/>
        </w:rPr>
        <w:t xml:space="preserve"> ,</w:t>
      </w:r>
      <w:proofErr w:type="gramEnd"/>
      <w:r>
        <w:rPr>
          <w:b/>
        </w:rPr>
        <w:t xml:space="preserve"> saying engine field can be passed anything which implements </w:t>
      </w:r>
      <w:proofErr w:type="spellStart"/>
      <w:r>
        <w:rPr>
          <w:b/>
        </w:rPr>
        <w:t>IEngine</w:t>
      </w:r>
      <w:proofErr w:type="spellEnd"/>
      <w:r>
        <w:rPr>
          <w:b/>
        </w:rPr>
        <w:t>.</w:t>
      </w:r>
      <w:r w:rsidR="008919BE">
        <w:rPr>
          <w:b/>
        </w:rPr>
        <w:t xml:space="preserve"> This leads polymorphic behavior. </w:t>
      </w:r>
    </w:p>
    <w:p w:rsidR="008919BE" w:rsidRDefault="008919BE" w:rsidP="00A71696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In other </w:t>
      </w:r>
      <w:proofErr w:type="gramStart"/>
      <w:r>
        <w:rPr>
          <w:b/>
        </w:rPr>
        <w:t>words</w:t>
      </w:r>
      <w:proofErr w:type="gramEnd"/>
      <w:r>
        <w:rPr>
          <w:b/>
        </w:rPr>
        <w:t xml:space="preserve"> we have a set of engines all implement start and stop but the way they start and stop is different.</w:t>
      </w:r>
    </w:p>
    <w:p w:rsidR="00007964" w:rsidRPr="00A71696" w:rsidRDefault="00007964" w:rsidP="00A71696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The below option provides flexibility of passing any type of engine and any type auto options</w:t>
      </w:r>
    </w:p>
    <w:p w:rsidR="00A71696" w:rsidRDefault="00A7169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A91855" wp14:editId="04CCDF5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6F" w:rsidRDefault="00711180">
      <w:pPr>
        <w:rPr>
          <w:b/>
        </w:rPr>
      </w:pPr>
      <w:r>
        <w:rPr>
          <w:b/>
        </w:rPr>
        <w:t>Demo – detailed one</w:t>
      </w:r>
    </w:p>
    <w:p w:rsidR="0028686F" w:rsidRDefault="00386C5C">
      <w:pPr>
        <w:rPr>
          <w:b/>
        </w:rPr>
      </w:pPr>
      <w:r>
        <w:rPr>
          <w:noProof/>
        </w:rPr>
        <w:drawing>
          <wp:inline distT="0" distB="0" distL="0" distR="0" wp14:anchorId="756D9E02" wp14:editId="2DD3824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D6" w:rsidRDefault="003D53D6">
      <w:pPr>
        <w:rPr>
          <w:b/>
        </w:rPr>
      </w:pPr>
    </w:p>
    <w:p w:rsidR="003D53D6" w:rsidRPr="002806EF" w:rsidRDefault="003D53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70ECE0" wp14:editId="06F2C4A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D53D6" w:rsidRPr="002806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CC3924"/>
    <w:multiLevelType w:val="hybridMultilevel"/>
    <w:tmpl w:val="724C5678"/>
    <w:lvl w:ilvl="0" w:tplc="F5C2D0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E5A"/>
    <w:rsid w:val="00007964"/>
    <w:rsid w:val="00092663"/>
    <w:rsid w:val="00096F05"/>
    <w:rsid w:val="000D27D4"/>
    <w:rsid w:val="00135997"/>
    <w:rsid w:val="001441CF"/>
    <w:rsid w:val="00155A88"/>
    <w:rsid w:val="001E4836"/>
    <w:rsid w:val="00241D34"/>
    <w:rsid w:val="002806EF"/>
    <w:rsid w:val="0028686F"/>
    <w:rsid w:val="00306323"/>
    <w:rsid w:val="00344B06"/>
    <w:rsid w:val="00371330"/>
    <w:rsid w:val="00386C5C"/>
    <w:rsid w:val="003D53D6"/>
    <w:rsid w:val="0040205A"/>
    <w:rsid w:val="00446AF8"/>
    <w:rsid w:val="00473FFD"/>
    <w:rsid w:val="00480857"/>
    <w:rsid w:val="004E6A27"/>
    <w:rsid w:val="00536C50"/>
    <w:rsid w:val="00580218"/>
    <w:rsid w:val="005B1409"/>
    <w:rsid w:val="00643317"/>
    <w:rsid w:val="00646251"/>
    <w:rsid w:val="006509AA"/>
    <w:rsid w:val="00684D16"/>
    <w:rsid w:val="00711180"/>
    <w:rsid w:val="007127AB"/>
    <w:rsid w:val="007B1975"/>
    <w:rsid w:val="007D1585"/>
    <w:rsid w:val="008301FD"/>
    <w:rsid w:val="008739F9"/>
    <w:rsid w:val="008865FB"/>
    <w:rsid w:val="008919BE"/>
    <w:rsid w:val="008C5C29"/>
    <w:rsid w:val="0092387D"/>
    <w:rsid w:val="00A71696"/>
    <w:rsid w:val="00AC6FE0"/>
    <w:rsid w:val="00AD0D11"/>
    <w:rsid w:val="00B33E42"/>
    <w:rsid w:val="00B56EA7"/>
    <w:rsid w:val="00C42D76"/>
    <w:rsid w:val="00CC3EC3"/>
    <w:rsid w:val="00D032F5"/>
    <w:rsid w:val="00D04C4E"/>
    <w:rsid w:val="00D05EA1"/>
    <w:rsid w:val="00D64887"/>
    <w:rsid w:val="00D64D70"/>
    <w:rsid w:val="00DA4812"/>
    <w:rsid w:val="00DB4E5A"/>
    <w:rsid w:val="00E324CD"/>
    <w:rsid w:val="00E73AF3"/>
    <w:rsid w:val="00F26471"/>
    <w:rsid w:val="00F85A3B"/>
    <w:rsid w:val="00F954E8"/>
    <w:rsid w:val="00FA003A"/>
    <w:rsid w:val="00FE29E8"/>
    <w:rsid w:val="00FE6F58"/>
    <w:rsid w:val="00FF7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510E3"/>
  <w15:chartTrackingRefBased/>
  <w15:docId w15:val="{622570B6-6A2D-4B17-B0AA-F7EBF4B60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16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19</Pages>
  <Words>237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90</cp:revision>
  <dcterms:created xsi:type="dcterms:W3CDTF">2017-12-17T14:21:00Z</dcterms:created>
  <dcterms:modified xsi:type="dcterms:W3CDTF">2017-12-17T20:10:00Z</dcterms:modified>
</cp:coreProperties>
</file>